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7372" w14:textId="570ED474" w:rsidR="00B81770" w:rsidRDefault="00B81770">
      <w:r>
        <w:t>Things to collect before the sleepover</w:t>
      </w:r>
    </w:p>
    <w:p w14:paraId="0D7B712A" w14:textId="51523FDE" w:rsidR="00B81770" w:rsidRDefault="00B81770">
      <w:r>
        <w:t>Ice Art Hangings</w:t>
      </w:r>
      <w:r>
        <w:br/>
        <w:t xml:space="preserve">Shallow containers that will fit in your freezer – </w:t>
      </w:r>
      <w:proofErr w:type="gramStart"/>
      <w:r>
        <w:t>e.g.</w:t>
      </w:r>
      <w:proofErr w:type="gramEnd"/>
      <w:r>
        <w:t xml:space="preserve"> take away containers, fruit trays, etc.</w:t>
      </w:r>
      <w:r>
        <w:br/>
        <w:t>String or twine</w:t>
      </w:r>
      <w:r>
        <w:br/>
        <w:t>Small natural items picked up on a walk [e.g. feathers, pretty stones</w:t>
      </w:r>
      <w:r w:rsidR="00497CC5">
        <w:t xml:space="preserve"> </w:t>
      </w:r>
      <w:r>
        <w:t>…]</w:t>
      </w:r>
    </w:p>
    <w:p w14:paraId="6FBF2F33" w14:textId="1482A0F4" w:rsidR="00B81770" w:rsidRDefault="00B81770"/>
    <w:p w14:paraId="394D4DDB" w14:textId="77777777" w:rsidR="00767958" w:rsidRDefault="00B81770">
      <w:r>
        <w:t>Indoor Fairy Houses</w:t>
      </w:r>
      <w:r>
        <w:br/>
        <w:t>From your recycling – small cardboard boxes, toilet roll inner tubes, lolly sticks, lids, ….</w:t>
      </w:r>
    </w:p>
    <w:p w14:paraId="726579FE" w14:textId="7D2B5B56" w:rsidR="00B81770" w:rsidRDefault="00767958">
      <w:r>
        <w:t xml:space="preserve">You will also need scissors &amp; pens/pencils. </w:t>
      </w:r>
      <w:r>
        <w:br/>
        <w:t xml:space="preserve">Optional – craft materials and paint.   </w:t>
      </w:r>
      <w:r>
        <w:br/>
      </w:r>
      <w:r w:rsidR="00B81770">
        <w:br/>
      </w:r>
    </w:p>
    <w:p w14:paraId="113974F6" w14:textId="77777777" w:rsidR="00B81770" w:rsidRDefault="00B81770"/>
    <w:p w14:paraId="3034AFE7" w14:textId="77777777" w:rsidR="00B81770" w:rsidRDefault="00B81770"/>
    <w:sectPr w:rsidR="00B81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70"/>
    <w:rsid w:val="00497CC5"/>
    <w:rsid w:val="00767958"/>
    <w:rsid w:val="00B8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FB17B"/>
  <w15:chartTrackingRefBased/>
  <w15:docId w15:val="{02BBDC1B-88AC-4D17-AA4D-BF84FCDB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Nyda Ough</dc:creator>
  <cp:keywords/>
  <dc:description/>
  <cp:lastModifiedBy>Nyda Ough</cp:lastModifiedBy>
  <cp:revision>3</cp:revision>
  <dcterms:created xsi:type="dcterms:W3CDTF">2021-04-28T17:45:00Z</dcterms:created>
  <dcterms:modified xsi:type="dcterms:W3CDTF">2021-04-28T17:59:00Z</dcterms:modified>
</cp:coreProperties>
</file>